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3E" w:rsidRDefault="00B87D3E" w:rsidP="00B87D3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87D3E" w:rsidRPr="005C3D05" w:rsidRDefault="00B87D3E" w:rsidP="00B87D3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87D3E" w:rsidRPr="005C3D05" w:rsidRDefault="00B87D3E" w:rsidP="00B87D3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87D3E" w:rsidRPr="005C3D05" w:rsidRDefault="00B87D3E" w:rsidP="00B87D3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B87D3E" w:rsidRPr="005C3D05" w:rsidRDefault="00B87D3E" w:rsidP="00B87D3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7D3E" w:rsidRPr="005C3D05" w:rsidRDefault="00B87D3E" w:rsidP="00B87D3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B87D3E" w:rsidRPr="005C3D05" w:rsidRDefault="00B87D3E" w:rsidP="00B87D3E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B87D3E">
        <w:rPr>
          <w:rFonts w:ascii="Arial Unicode MS" w:eastAsia="Arial Unicode MS" w:hAnsi="Arial Unicode MS" w:cs="Arial Unicode MS"/>
          <w:b/>
        </w:rPr>
        <w:t>MARCIANA RODRIGUES DOS SANTOS LIMA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B87D3E">
        <w:rPr>
          <w:rFonts w:ascii="Arial Unicode MS" w:eastAsia="Arial Unicode MS" w:hAnsi="Arial Unicode MS" w:cs="Arial Unicode MS"/>
        </w:rPr>
        <w:t>20910541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B87D3E">
        <w:rPr>
          <w:rFonts w:ascii="Arial Unicode MS" w:eastAsia="Arial Unicode MS" w:hAnsi="Arial Unicode MS" w:cs="Arial Unicode MS"/>
        </w:rPr>
        <w:t>027.401.451-36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bookmarkStart w:id="0" w:name="_GoBack"/>
      <w:bookmarkEnd w:id="0"/>
      <w:r w:rsidRPr="00B87D3E">
        <w:rPr>
          <w:rFonts w:ascii="Arial Unicode MS" w:eastAsia="Arial Unicode MS" w:hAnsi="Arial Unicode MS" w:cs="Arial Unicode MS"/>
        </w:rPr>
        <w:t>PROFESSOR I 20 HORAS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B87D3E" w:rsidRPr="005C3D05" w:rsidRDefault="00B87D3E" w:rsidP="00B87D3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7D3E" w:rsidRPr="00F62D02" w:rsidRDefault="00B87D3E" w:rsidP="00B87D3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87D3E" w:rsidRDefault="00B87D3E" w:rsidP="00B87D3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87D3E" w:rsidRPr="005C3D05" w:rsidRDefault="00B87D3E" w:rsidP="00B87D3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B87D3E" w:rsidRPr="005C3D05" w:rsidRDefault="00B87D3E" w:rsidP="00B87D3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87D3E" w:rsidRPr="005C3D05" w:rsidRDefault="00B87D3E" w:rsidP="00B87D3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87D3E" w:rsidRDefault="00B87D3E" w:rsidP="00B87D3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87D3E" w:rsidRPr="005C3D05" w:rsidRDefault="00B87D3E" w:rsidP="00B87D3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87D3E" w:rsidRDefault="00B87D3E" w:rsidP="00B87D3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17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87D3E" w:rsidRDefault="00B87D3E" w:rsidP="00B87D3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87D3E" w:rsidRPr="005C3D05" w:rsidRDefault="00B87D3E" w:rsidP="00B87D3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87D3E" w:rsidRPr="005C3D05" w:rsidRDefault="00B87D3E" w:rsidP="00B87D3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7D3E" w:rsidRPr="006F5F04" w:rsidRDefault="00B87D3E" w:rsidP="00B87D3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B87D3E" w:rsidRDefault="00B87D3E" w:rsidP="00B87D3E"/>
    <w:p w:rsidR="00B87D3E" w:rsidRDefault="00B87D3E" w:rsidP="00B87D3E"/>
    <w:p w:rsidR="00B87D3E" w:rsidRDefault="00B87D3E"/>
    <w:sectPr w:rsidR="00B87D3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C1" w:rsidRDefault="000D13C1" w:rsidP="00A63098">
      <w:pPr>
        <w:spacing w:after="0" w:line="240" w:lineRule="auto"/>
      </w:pPr>
      <w:r>
        <w:separator/>
      </w:r>
    </w:p>
  </w:endnote>
  <w:endnote w:type="continuationSeparator" w:id="1">
    <w:p w:rsidR="000D13C1" w:rsidRDefault="000D13C1" w:rsidP="00A6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B87D3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C1" w:rsidRDefault="000D13C1" w:rsidP="00A63098">
      <w:pPr>
        <w:spacing w:after="0" w:line="240" w:lineRule="auto"/>
      </w:pPr>
      <w:r>
        <w:separator/>
      </w:r>
    </w:p>
  </w:footnote>
  <w:footnote w:type="continuationSeparator" w:id="1">
    <w:p w:rsidR="000D13C1" w:rsidRDefault="000D13C1" w:rsidP="00A6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B87D3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D3E"/>
    <w:rsid w:val="000D13C1"/>
    <w:rsid w:val="00595748"/>
    <w:rsid w:val="00A63098"/>
    <w:rsid w:val="00B8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3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7D3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87D3E"/>
  </w:style>
  <w:style w:type="paragraph" w:styleId="Rodap">
    <w:name w:val="footer"/>
    <w:basedOn w:val="Normal"/>
    <w:link w:val="RodapChar"/>
    <w:uiPriority w:val="99"/>
    <w:semiHidden/>
    <w:unhideWhenUsed/>
    <w:rsid w:val="00B87D3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87D3E"/>
  </w:style>
  <w:style w:type="paragraph" w:styleId="SemEspaamento">
    <w:name w:val="No Spacing"/>
    <w:uiPriority w:val="1"/>
    <w:qFormat/>
    <w:rsid w:val="00B87D3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87D3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7D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7D3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7D3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2018-12-04T13:39:00Z</dcterms:created>
  <dcterms:modified xsi:type="dcterms:W3CDTF">2018-12-04T13:39:00Z</dcterms:modified>
</cp:coreProperties>
</file>